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37BD7" w14:textId="6E497FA5" w:rsidR="001369A0" w:rsidRPr="00E960BB" w:rsidRDefault="001369A0" w:rsidP="001369A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565AE9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565AE9">
        <w:rPr>
          <w:rFonts w:ascii="Corbel" w:hAnsi="Corbel"/>
          <w:bCs/>
          <w:i/>
        </w:rPr>
        <w:t>23</w:t>
      </w:r>
    </w:p>
    <w:p w14:paraId="7392AD76" w14:textId="77777777" w:rsidR="001369A0" w:rsidRPr="009C54AE" w:rsidRDefault="001369A0" w:rsidP="001369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157736" w14:textId="609FC59D" w:rsidR="001369A0" w:rsidRPr="009C54AE" w:rsidRDefault="001369A0" w:rsidP="001369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802448">
        <w:rPr>
          <w:rFonts w:ascii="Corbel" w:hAnsi="Corbel"/>
          <w:i/>
          <w:smallCaps/>
          <w:sz w:val="24"/>
          <w:szCs w:val="24"/>
        </w:rPr>
        <w:t>2</w:t>
      </w:r>
      <w:r w:rsidR="00EB7E4B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EB7E4B">
        <w:rPr>
          <w:rFonts w:ascii="Corbel" w:hAnsi="Corbel"/>
          <w:i/>
          <w:smallCaps/>
          <w:sz w:val="24"/>
          <w:szCs w:val="24"/>
        </w:rPr>
        <w:t>6</w:t>
      </w:r>
    </w:p>
    <w:p w14:paraId="1B8B2976" w14:textId="77777777" w:rsidR="001369A0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4C25B59" w14:textId="2B3B5760" w:rsidR="001369A0" w:rsidRPr="00EA4832" w:rsidRDefault="001369A0" w:rsidP="001369A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802448">
        <w:rPr>
          <w:rFonts w:ascii="Corbel" w:hAnsi="Corbel"/>
          <w:sz w:val="20"/>
          <w:szCs w:val="20"/>
        </w:rPr>
        <w:t>2</w:t>
      </w:r>
      <w:r w:rsidR="00EB7E4B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EB7E4B">
        <w:rPr>
          <w:rFonts w:ascii="Corbel" w:hAnsi="Corbel"/>
          <w:sz w:val="20"/>
          <w:szCs w:val="20"/>
        </w:rPr>
        <w:t>6</w:t>
      </w:r>
    </w:p>
    <w:p w14:paraId="6F374A1C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3722F9C7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69A0" w:rsidRPr="009C54AE" w14:paraId="0A14697F" w14:textId="77777777" w:rsidTr="009A4B68">
        <w:tc>
          <w:tcPr>
            <w:tcW w:w="2694" w:type="dxa"/>
            <w:vAlign w:val="center"/>
          </w:tcPr>
          <w:p w14:paraId="53D5067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E659511" w14:textId="77777777" w:rsidR="001369A0" w:rsidRPr="00B47D39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B47D39">
              <w:rPr>
                <w:rFonts w:ascii="Corbel" w:hAnsi="Corbel"/>
                <w:sz w:val="24"/>
                <w:szCs w:val="24"/>
              </w:rPr>
              <w:t>Organizacja pomocy psychologiczno-pedagogicznej</w:t>
            </w:r>
          </w:p>
        </w:tc>
      </w:tr>
      <w:tr w:rsidR="001369A0" w:rsidRPr="009C54AE" w14:paraId="76E78EC9" w14:textId="77777777" w:rsidTr="009A4B68">
        <w:tc>
          <w:tcPr>
            <w:tcW w:w="2694" w:type="dxa"/>
            <w:vAlign w:val="center"/>
          </w:tcPr>
          <w:p w14:paraId="4C1FE914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3D8A17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69A0" w:rsidRPr="009C54AE" w14:paraId="193B6E6F" w14:textId="77777777" w:rsidTr="009A4B68">
        <w:tc>
          <w:tcPr>
            <w:tcW w:w="2694" w:type="dxa"/>
            <w:vAlign w:val="center"/>
          </w:tcPr>
          <w:p w14:paraId="2C5DADBB" w14:textId="77777777" w:rsidR="001369A0" w:rsidRPr="009C54AE" w:rsidRDefault="001369A0" w:rsidP="009A4B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DEAA63" w14:textId="049A9768" w:rsidR="001369A0" w:rsidRPr="009C54AE" w:rsidRDefault="001E3274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69A0" w:rsidRPr="009C54AE" w14:paraId="259F4B80" w14:textId="77777777" w:rsidTr="009A4B68">
        <w:tc>
          <w:tcPr>
            <w:tcW w:w="2694" w:type="dxa"/>
            <w:vAlign w:val="center"/>
          </w:tcPr>
          <w:p w14:paraId="1808635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D7608A" w14:textId="7E0CA4B6" w:rsidR="001369A0" w:rsidRPr="009C54AE" w:rsidRDefault="00776C58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69A0" w:rsidRPr="009C54AE" w14:paraId="1478BE7D" w14:textId="77777777" w:rsidTr="009A4B68">
        <w:tc>
          <w:tcPr>
            <w:tcW w:w="2694" w:type="dxa"/>
            <w:vAlign w:val="center"/>
          </w:tcPr>
          <w:p w14:paraId="6B203E45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1D5ED" w14:textId="77777777" w:rsidR="001369A0" w:rsidRPr="009C54AE" w:rsidRDefault="00C76D9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1369A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1369A0" w:rsidRPr="009C54AE" w14:paraId="1DBA9526" w14:textId="77777777" w:rsidTr="009A4B68">
        <w:tc>
          <w:tcPr>
            <w:tcW w:w="2694" w:type="dxa"/>
            <w:vAlign w:val="center"/>
          </w:tcPr>
          <w:p w14:paraId="77308FA2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032BF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369A0" w:rsidRPr="009C54AE" w14:paraId="5A407CF5" w14:textId="77777777" w:rsidTr="009A4B68">
        <w:tc>
          <w:tcPr>
            <w:tcW w:w="2694" w:type="dxa"/>
            <w:vAlign w:val="center"/>
          </w:tcPr>
          <w:p w14:paraId="19F8944B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05DD1A4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369A0" w:rsidRPr="009C54AE" w14:paraId="5AB00550" w14:textId="77777777" w:rsidTr="009A4B68">
        <w:tc>
          <w:tcPr>
            <w:tcW w:w="2694" w:type="dxa"/>
            <w:vAlign w:val="center"/>
          </w:tcPr>
          <w:p w14:paraId="7706B0EC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E397B" w14:textId="505B209B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</w:t>
            </w:r>
            <w:r w:rsidR="0080244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369A0" w:rsidRPr="009C54AE" w14:paraId="2E20744E" w14:textId="77777777" w:rsidTr="009A4B68">
        <w:tc>
          <w:tcPr>
            <w:tcW w:w="2694" w:type="dxa"/>
            <w:vAlign w:val="center"/>
          </w:tcPr>
          <w:p w14:paraId="2DC8C1E7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C38DB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1369A0" w:rsidRPr="009C54AE" w14:paraId="040BBA66" w14:textId="77777777" w:rsidTr="009A4B68">
        <w:tc>
          <w:tcPr>
            <w:tcW w:w="2694" w:type="dxa"/>
            <w:vAlign w:val="center"/>
          </w:tcPr>
          <w:p w14:paraId="2E1AB179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174054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C76D90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1369A0" w:rsidRPr="009C54AE" w14:paraId="6521C08C" w14:textId="77777777" w:rsidTr="009A4B68">
        <w:tc>
          <w:tcPr>
            <w:tcW w:w="2694" w:type="dxa"/>
            <w:vAlign w:val="center"/>
          </w:tcPr>
          <w:p w14:paraId="50FA9366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F5A0AC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9A0" w:rsidRPr="009C54AE" w14:paraId="2064C5D5" w14:textId="77777777" w:rsidTr="009A4B68">
        <w:tc>
          <w:tcPr>
            <w:tcW w:w="2694" w:type="dxa"/>
            <w:vAlign w:val="center"/>
          </w:tcPr>
          <w:p w14:paraId="5AE4A16F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1212B8" w14:textId="77777777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1369A0" w:rsidRPr="009C54AE" w14:paraId="78BF80D0" w14:textId="77777777" w:rsidTr="009A4B68">
        <w:tc>
          <w:tcPr>
            <w:tcW w:w="2694" w:type="dxa"/>
            <w:vAlign w:val="center"/>
          </w:tcPr>
          <w:p w14:paraId="55063D91" w14:textId="77777777" w:rsidR="001369A0" w:rsidRPr="009C54A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74BE90" w14:textId="16F64EC3" w:rsidR="001369A0" w:rsidRPr="009C54A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5BD97FB" w14:textId="77777777" w:rsidR="001369A0" w:rsidRPr="009C54AE" w:rsidRDefault="001369A0" w:rsidP="001369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57C7218" w14:textId="77777777"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31CA81" w14:textId="77777777" w:rsidR="001369A0" w:rsidRPr="009C54AE" w:rsidRDefault="001369A0" w:rsidP="001369A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B326ACA" w14:textId="77777777" w:rsidR="001369A0" w:rsidRPr="009C54A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49"/>
        <w:gridCol w:w="694"/>
        <w:gridCol w:w="851"/>
        <w:gridCol w:w="729"/>
        <w:gridCol w:w="778"/>
        <w:gridCol w:w="634"/>
        <w:gridCol w:w="884"/>
        <w:gridCol w:w="1065"/>
        <w:gridCol w:w="1206"/>
        <w:gridCol w:w="890"/>
      </w:tblGrid>
      <w:tr w:rsidR="00D731D9" w:rsidRPr="009C54AE" w14:paraId="47FA34E8" w14:textId="34A763BC" w:rsidTr="00D731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9C80" w14:textId="77777777" w:rsidR="00D731D9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7BD888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A0D1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C295F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C0B3E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7F8F4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81A8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DBC8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441A6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76DC5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110F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0143" w14:textId="77777777" w:rsidR="00D731D9" w:rsidRPr="009C54AE" w:rsidRDefault="00D731D9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</w:p>
        </w:tc>
      </w:tr>
      <w:tr w:rsidR="00D731D9" w:rsidRPr="009C54AE" w14:paraId="0DCDB88D" w14:textId="58FF1246" w:rsidTr="00D731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748E" w14:textId="5A4D18DD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6858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BC01" w14:textId="77777777" w:rsidR="00D731D9" w:rsidRPr="009C54AE" w:rsidRDefault="00D731D9" w:rsidP="001369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4981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BD38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E1C9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D10E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FBCD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A8BD" w14:textId="77777777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1626" w14:textId="0894F920" w:rsidR="00D731D9" w:rsidRPr="009C54AE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E457" w14:textId="77777777" w:rsidR="00D731D9" w:rsidRDefault="00D731D9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2DBFBB" w14:textId="77777777" w:rsidR="001369A0" w:rsidRPr="009C54AE" w:rsidRDefault="001369A0" w:rsidP="001369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13FD9" w14:textId="77777777" w:rsidR="001369A0" w:rsidRPr="009C54AE" w:rsidRDefault="001369A0" w:rsidP="001369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B5CA5" w14:textId="77777777"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F3E06AC" w14:textId="77777777" w:rsidR="001369A0" w:rsidRPr="00DA4EB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992E16F" w14:textId="77777777" w:rsidR="001369A0" w:rsidRPr="009C54A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2DF16D9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7C4D29" w14:textId="7CC2CF31" w:rsidR="001369A0" w:rsidRPr="009C54AE" w:rsidRDefault="001369A0" w:rsidP="00136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2A8FEED" w14:textId="77777777"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848AC8D" w14:textId="77777777" w:rsidR="001369A0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1090FD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79C3F69A" w14:textId="77777777" w:rsidTr="009A4B68">
        <w:tc>
          <w:tcPr>
            <w:tcW w:w="9670" w:type="dxa"/>
          </w:tcPr>
          <w:p w14:paraId="619705BC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14:paraId="6DD87511" w14:textId="77777777" w:rsidR="001369A0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14:paraId="24100896" w14:textId="77777777"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261C44" w14:textId="77777777" w:rsidR="001369A0" w:rsidRPr="00C05F44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14:paraId="4F1711E7" w14:textId="77777777" w:rsidR="001369A0" w:rsidRDefault="001369A0" w:rsidP="001369A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316A369" w14:textId="77777777" w:rsidR="001369A0" w:rsidRPr="009C54AE" w:rsidRDefault="001369A0" w:rsidP="001369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1369A0" w:rsidRPr="009C54AE" w14:paraId="7EDE5FBC" w14:textId="77777777" w:rsidTr="009A4B68">
        <w:tc>
          <w:tcPr>
            <w:tcW w:w="851" w:type="dxa"/>
            <w:vAlign w:val="center"/>
          </w:tcPr>
          <w:p w14:paraId="5687BA7A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09B12A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placówkach, instytucjach, organizacjach jej udzielających.</w:t>
            </w:r>
          </w:p>
        </w:tc>
      </w:tr>
      <w:tr w:rsidR="001369A0" w:rsidRPr="009C54AE" w14:paraId="283E1C48" w14:textId="77777777" w:rsidTr="009A4B68">
        <w:tc>
          <w:tcPr>
            <w:tcW w:w="851" w:type="dxa"/>
            <w:vAlign w:val="center"/>
          </w:tcPr>
          <w:p w14:paraId="340BBA71" w14:textId="77777777" w:rsidR="001369A0" w:rsidRPr="009C54AE" w:rsidRDefault="001369A0" w:rsidP="009A4B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0FC405E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1369A0" w:rsidRPr="009C54AE" w14:paraId="3B026E5D" w14:textId="77777777" w:rsidTr="009A4B68">
        <w:tc>
          <w:tcPr>
            <w:tcW w:w="851" w:type="dxa"/>
            <w:vAlign w:val="center"/>
          </w:tcPr>
          <w:p w14:paraId="71CFD098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C823A46" w14:textId="77777777" w:rsidR="001369A0" w:rsidRPr="009C54A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14:paraId="6750C4F1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A0459E" w14:textId="77777777" w:rsidR="001369A0" w:rsidRPr="009C54AE" w:rsidRDefault="001369A0" w:rsidP="00136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F9B7FBC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369A0" w:rsidRPr="009C54AE" w14:paraId="0F4909D7" w14:textId="77777777" w:rsidTr="009A4B68">
        <w:tc>
          <w:tcPr>
            <w:tcW w:w="1681" w:type="dxa"/>
            <w:vAlign w:val="center"/>
          </w:tcPr>
          <w:p w14:paraId="4B80381F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537F87C" w14:textId="77777777" w:rsidR="00E26B7C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0F5DB86" w14:textId="6EA97457" w:rsidR="001369A0" w:rsidRPr="009C54AE" w:rsidRDefault="00E26B7C" w:rsidP="00E26B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1369A0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2F36A7D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9A0" w:rsidRPr="009C54AE" w14:paraId="68E48088" w14:textId="77777777" w:rsidTr="009A4B68">
        <w:tc>
          <w:tcPr>
            <w:tcW w:w="1681" w:type="dxa"/>
          </w:tcPr>
          <w:p w14:paraId="000B3B13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9E603B2" w14:textId="1018B8D4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14:paraId="18289B8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69A0" w:rsidRPr="009C54AE" w14:paraId="3944D319" w14:textId="77777777" w:rsidTr="009A4B68">
        <w:tc>
          <w:tcPr>
            <w:tcW w:w="1681" w:type="dxa"/>
          </w:tcPr>
          <w:p w14:paraId="2123DB77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A739F2" w14:textId="3EF3E896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14:paraId="6566F152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369A0" w:rsidRPr="009C54AE" w14:paraId="6A1C46E0" w14:textId="77777777" w:rsidTr="009A4B68">
        <w:tc>
          <w:tcPr>
            <w:tcW w:w="1681" w:type="dxa"/>
          </w:tcPr>
          <w:p w14:paraId="206326AC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6CF5DFE" w14:textId="77AFB584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 i potrzeb dziecka i wskaże odpowiednie formy pomocy</w:t>
            </w:r>
          </w:p>
        </w:tc>
        <w:tc>
          <w:tcPr>
            <w:tcW w:w="1865" w:type="dxa"/>
          </w:tcPr>
          <w:p w14:paraId="2C559405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9A0" w:rsidRPr="009C54AE" w14:paraId="152B9CAF" w14:textId="77777777" w:rsidTr="009A4B68">
        <w:tc>
          <w:tcPr>
            <w:tcW w:w="1681" w:type="dxa"/>
          </w:tcPr>
          <w:p w14:paraId="59D7EF04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BF95F05" w14:textId="3E6470EC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działania pomocowe na rzecz dziecka potrzebującego pomocy</w:t>
            </w:r>
          </w:p>
        </w:tc>
        <w:tc>
          <w:tcPr>
            <w:tcW w:w="1865" w:type="dxa"/>
          </w:tcPr>
          <w:p w14:paraId="38BF123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52695FA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547EB2" w14:textId="77777777" w:rsidR="001369A0" w:rsidRPr="009C54AE" w:rsidRDefault="001369A0" w:rsidP="001369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88D5B90" w14:textId="77777777" w:rsidR="001369A0" w:rsidRPr="009C54AE" w:rsidRDefault="001369A0" w:rsidP="001369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FE888B" w14:textId="77777777" w:rsidR="001369A0" w:rsidRPr="009C54AE" w:rsidRDefault="001369A0" w:rsidP="001369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75F27ADF" w14:textId="77777777" w:rsidTr="009A4B68">
        <w:tc>
          <w:tcPr>
            <w:tcW w:w="9520" w:type="dxa"/>
          </w:tcPr>
          <w:p w14:paraId="6CC8FF2E" w14:textId="77777777" w:rsidR="001369A0" w:rsidRPr="009C54AE" w:rsidRDefault="001369A0" w:rsidP="009A4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14:paraId="0555EC93" w14:textId="77777777" w:rsidTr="009A4B68">
        <w:tc>
          <w:tcPr>
            <w:tcW w:w="9520" w:type="dxa"/>
          </w:tcPr>
          <w:p w14:paraId="7260C441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14:paraId="5287A27F" w14:textId="77777777" w:rsidTr="009A4B68">
        <w:tc>
          <w:tcPr>
            <w:tcW w:w="9520" w:type="dxa"/>
          </w:tcPr>
          <w:p w14:paraId="4C6179B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9C54AE" w14:paraId="7DBB3DB2" w14:textId="77777777" w:rsidTr="009A4B68">
        <w:tc>
          <w:tcPr>
            <w:tcW w:w="9520" w:type="dxa"/>
          </w:tcPr>
          <w:p w14:paraId="3871B861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3ADB6A" w14:textId="77777777" w:rsidR="001369A0" w:rsidRPr="009C54A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14:paraId="54002DD3" w14:textId="77777777" w:rsidR="001369A0" w:rsidRPr="009C54AE" w:rsidRDefault="001369A0" w:rsidP="00136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5EAD9F6" w14:textId="77777777" w:rsidR="001369A0" w:rsidRPr="009C54AE" w:rsidRDefault="001369A0" w:rsidP="00136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67F3CC72" w14:textId="77777777" w:rsidTr="009A4B68">
        <w:tc>
          <w:tcPr>
            <w:tcW w:w="9520" w:type="dxa"/>
          </w:tcPr>
          <w:p w14:paraId="3DB871D5" w14:textId="77777777" w:rsidR="001369A0" w:rsidRPr="009C54AE" w:rsidRDefault="001369A0" w:rsidP="009A4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9C54AE" w14:paraId="3B121943" w14:textId="77777777" w:rsidTr="009A4B68">
        <w:tc>
          <w:tcPr>
            <w:tcW w:w="9520" w:type="dxa"/>
          </w:tcPr>
          <w:p w14:paraId="0EF729F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1369A0" w:rsidRPr="009C54AE" w14:paraId="3C96AF01" w14:textId="77777777" w:rsidTr="009A4B68">
        <w:tc>
          <w:tcPr>
            <w:tcW w:w="9520" w:type="dxa"/>
          </w:tcPr>
          <w:p w14:paraId="405FF715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1369A0" w:rsidRPr="009C54AE" w14:paraId="3F4A43D2" w14:textId="77777777" w:rsidTr="009A4B68">
        <w:tc>
          <w:tcPr>
            <w:tcW w:w="9520" w:type="dxa"/>
          </w:tcPr>
          <w:p w14:paraId="7BC4930D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1369A0" w:rsidRPr="009C54AE" w14:paraId="11481B37" w14:textId="77777777" w:rsidTr="009A4B68">
        <w:tc>
          <w:tcPr>
            <w:tcW w:w="9520" w:type="dxa"/>
          </w:tcPr>
          <w:p w14:paraId="1F18B0EC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Rodzice uczniów/wychowanków oraz nauczyciele/wychowawcy jako odbiorcy wybranych form pomocy psychologiczno-pedagogicznej.</w:t>
            </w:r>
          </w:p>
        </w:tc>
      </w:tr>
      <w:tr w:rsidR="001369A0" w:rsidRPr="009C54AE" w14:paraId="7EFDE654" w14:textId="77777777" w:rsidTr="009A4B68">
        <w:tc>
          <w:tcPr>
            <w:tcW w:w="9520" w:type="dxa"/>
          </w:tcPr>
          <w:p w14:paraId="1648B96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1369A0" w:rsidRPr="009C54AE" w14:paraId="025DF2E7" w14:textId="77777777" w:rsidTr="009A4B68">
        <w:tc>
          <w:tcPr>
            <w:tcW w:w="9520" w:type="dxa"/>
          </w:tcPr>
          <w:p w14:paraId="6D7A2803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1369A0" w:rsidRPr="009C54AE" w14:paraId="494EC5E1" w14:textId="77777777" w:rsidTr="009A4B68">
        <w:tc>
          <w:tcPr>
            <w:tcW w:w="9520" w:type="dxa"/>
          </w:tcPr>
          <w:p w14:paraId="693C4C7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1369A0" w:rsidRPr="009C54AE" w14:paraId="166A331A" w14:textId="77777777" w:rsidTr="009A4B68">
        <w:tc>
          <w:tcPr>
            <w:tcW w:w="9520" w:type="dxa"/>
          </w:tcPr>
          <w:p w14:paraId="6E0A263F" w14:textId="77777777"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03373BCC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FDC24B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13B880" w14:textId="77777777" w:rsidR="001369A0" w:rsidRPr="00BA4E5F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2199DDA5" w14:textId="77777777"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D8BFEF" w14:textId="77777777" w:rsidR="001369A0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8081E" w14:textId="77777777"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3A6C4E00" w14:textId="77777777" w:rsidR="001369A0" w:rsidRPr="009C54A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F92D70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D5120EA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369A0" w:rsidRPr="009C54AE" w14:paraId="3FB4953F" w14:textId="77777777" w:rsidTr="009A4B68">
        <w:tc>
          <w:tcPr>
            <w:tcW w:w="1962" w:type="dxa"/>
            <w:vAlign w:val="center"/>
          </w:tcPr>
          <w:p w14:paraId="0C689B2F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4161C50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F48F26A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88C60B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225F74" w14:textId="77777777" w:rsidR="001369A0" w:rsidRPr="009C54A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69A0" w:rsidRPr="009C54AE" w14:paraId="54A69E16" w14:textId="77777777" w:rsidTr="009A4B68">
        <w:tc>
          <w:tcPr>
            <w:tcW w:w="1962" w:type="dxa"/>
          </w:tcPr>
          <w:p w14:paraId="0DCE5CE5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CE69D9" w14:textId="77777777" w:rsidR="001369A0" w:rsidRPr="001B4FA8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49BF8D90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14:paraId="47FDAAE4" w14:textId="77777777" w:rsidTr="009A4B68">
        <w:tc>
          <w:tcPr>
            <w:tcW w:w="1962" w:type="dxa"/>
          </w:tcPr>
          <w:p w14:paraId="170B847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FE688B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3A180ED4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14:paraId="19892E6B" w14:textId="77777777" w:rsidTr="009A4B68">
        <w:tc>
          <w:tcPr>
            <w:tcW w:w="1962" w:type="dxa"/>
          </w:tcPr>
          <w:p w14:paraId="6991B86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65D385E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14:paraId="114830E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9C54AE" w14:paraId="0211E70C" w14:textId="77777777" w:rsidTr="009A4B68">
        <w:tc>
          <w:tcPr>
            <w:tcW w:w="1962" w:type="dxa"/>
          </w:tcPr>
          <w:p w14:paraId="3EC67532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E8ACD17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dyskusja, obserwacja w czasie zajęć</w:t>
            </w:r>
          </w:p>
        </w:tc>
        <w:tc>
          <w:tcPr>
            <w:tcW w:w="2117" w:type="dxa"/>
          </w:tcPr>
          <w:p w14:paraId="0DEAC19A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3D97062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91BD9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36E1FCD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9C54AE" w14:paraId="73DC98B6" w14:textId="77777777" w:rsidTr="009A4B68">
        <w:tc>
          <w:tcPr>
            <w:tcW w:w="9670" w:type="dxa"/>
          </w:tcPr>
          <w:p w14:paraId="52C6CD12" w14:textId="77777777" w:rsidR="001369A0" w:rsidRPr="00FF7C29" w:rsidRDefault="001369A0" w:rsidP="009A4B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FB5FDF6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0DB6FDB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5F1A92" w14:textId="77777777" w:rsidR="001369A0" w:rsidRPr="009C54AE" w:rsidRDefault="001369A0" w:rsidP="00136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48B302D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1369A0" w:rsidRPr="009C54AE" w14:paraId="3285ACEB" w14:textId="77777777" w:rsidTr="009A4B68">
        <w:tc>
          <w:tcPr>
            <w:tcW w:w="4962" w:type="dxa"/>
            <w:vAlign w:val="center"/>
          </w:tcPr>
          <w:p w14:paraId="5AC3FFB8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C3619B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9A0" w:rsidRPr="009C54AE" w14:paraId="26574104" w14:textId="77777777" w:rsidTr="009A4B68">
        <w:tc>
          <w:tcPr>
            <w:tcW w:w="4962" w:type="dxa"/>
          </w:tcPr>
          <w:p w14:paraId="4D477DA0" w14:textId="14B2D5E2" w:rsidR="001369A0" w:rsidRPr="009C54AE" w:rsidRDefault="001369A0" w:rsidP="00565A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AAB3D30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369A0" w:rsidRPr="009C54AE" w14:paraId="3EC07257" w14:textId="77777777" w:rsidTr="009A4B68">
        <w:tc>
          <w:tcPr>
            <w:tcW w:w="4962" w:type="dxa"/>
          </w:tcPr>
          <w:p w14:paraId="7C66037A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A05508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EAFB88" w14:textId="588E36C3" w:rsidR="001369A0" w:rsidRPr="009C54AE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369A0" w:rsidRPr="009C54AE" w14:paraId="616820DA" w14:textId="77777777" w:rsidTr="009A4B68">
        <w:tc>
          <w:tcPr>
            <w:tcW w:w="4962" w:type="dxa"/>
          </w:tcPr>
          <w:p w14:paraId="77EF3697" w14:textId="3C476175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53D3">
              <w:rPr>
                <w:rFonts w:ascii="Corbel" w:hAnsi="Corbel"/>
                <w:sz w:val="24"/>
                <w:szCs w:val="24"/>
              </w:rPr>
              <w:t>:</w:t>
            </w:r>
          </w:p>
          <w:p w14:paraId="7F780E5E" w14:textId="77777777" w:rsidR="007853D3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</w:p>
          <w:p w14:paraId="62D7F0B7" w14:textId="77777777" w:rsidR="007853D3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F0E2788" w14:textId="7215C14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120EFC1E" w14:textId="77777777" w:rsidR="001369A0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062515D" w14:textId="77777777" w:rsidR="007853D3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D801E9" w14:textId="77777777" w:rsidR="007853D3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35B04B35" w14:textId="1E0260C1" w:rsidR="003C151D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D0F5CCE" w14:textId="74FAA933" w:rsidR="003C151D" w:rsidRPr="009C54AE" w:rsidRDefault="003C151D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1369A0" w:rsidRPr="009C54AE" w14:paraId="484020CA" w14:textId="77777777" w:rsidTr="009A4B68">
        <w:tc>
          <w:tcPr>
            <w:tcW w:w="4962" w:type="dxa"/>
          </w:tcPr>
          <w:p w14:paraId="72C1391D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B8F947" w14:textId="45681694" w:rsidR="001369A0" w:rsidRPr="009C54AE" w:rsidRDefault="007853D3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69A0" w:rsidRPr="009C54AE" w14:paraId="2668EF90" w14:textId="77777777" w:rsidTr="009A4B68">
        <w:tc>
          <w:tcPr>
            <w:tcW w:w="4962" w:type="dxa"/>
          </w:tcPr>
          <w:p w14:paraId="5F36B2EF" w14:textId="77777777" w:rsidR="001369A0" w:rsidRPr="009C54A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7B5496" w14:textId="0A658BDC" w:rsidR="001369A0" w:rsidRPr="009C54AE" w:rsidRDefault="009E21D8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BB1E76" w14:textId="77777777" w:rsidR="001369A0" w:rsidRPr="009C54A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8C62B7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B3FC1E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EDBEBA1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69A0" w:rsidRPr="009C54AE" w14:paraId="0E602DF3" w14:textId="77777777" w:rsidTr="009A4B68">
        <w:trPr>
          <w:trHeight w:val="397"/>
        </w:trPr>
        <w:tc>
          <w:tcPr>
            <w:tcW w:w="3544" w:type="dxa"/>
          </w:tcPr>
          <w:p w14:paraId="35EB6C6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ABBC36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69A0" w:rsidRPr="009C54AE" w14:paraId="46CBFCEA" w14:textId="77777777" w:rsidTr="009A4B68">
        <w:trPr>
          <w:trHeight w:val="397"/>
        </w:trPr>
        <w:tc>
          <w:tcPr>
            <w:tcW w:w="3544" w:type="dxa"/>
          </w:tcPr>
          <w:p w14:paraId="1ACF7DF3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51F8F5F" w14:textId="77777777" w:rsidR="001369A0" w:rsidRPr="009C54A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AB268D6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6CACB0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6929B8B2" w14:textId="77777777" w:rsidR="001369A0" w:rsidRPr="009C54A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69A0" w:rsidRPr="009C54AE" w14:paraId="518BDC14" w14:textId="77777777" w:rsidTr="009A4B68">
        <w:trPr>
          <w:trHeight w:val="397"/>
        </w:trPr>
        <w:tc>
          <w:tcPr>
            <w:tcW w:w="7513" w:type="dxa"/>
          </w:tcPr>
          <w:p w14:paraId="009F7FED" w14:textId="77777777"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FB52DC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14:paraId="21A67866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14:paraId="0A65A20E" w14:textId="7BC5C683" w:rsidR="001369A0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</w:t>
            </w:r>
            <w:r w:rsidR="00C76D90" w:rsidRP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14:paraId="4176C2E8" w14:textId="77777777" w:rsidR="00717C72" w:rsidRDefault="00717C72" w:rsidP="00717C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Majewicz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P.,Sikorski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Wsparcie i organizacja pomocy psychologiczno-pedagogicznej uczniom z zaburzeniami psychicznymi, Niepełnosprawność. Dyskursy pedagogiki specjalnej, 39/2021.</w:t>
            </w:r>
          </w:p>
          <w:p w14:paraId="6D5D7723" w14:textId="1BE09111" w:rsidR="00717C72" w:rsidRPr="00E37378" w:rsidRDefault="00717C72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Marciniak-Paprocka K., Zmiany wprowadzone w organizacji i udzielaniu pomocy psychologiczno-pedagogicznej uczniom ze specjalnymi potrzebami edukacyjnymi po 30 kwietnia 2013 roku, Student Niepełnosprawny. Szkice i Rozprawy, 13(6).</w:t>
            </w:r>
          </w:p>
          <w:p w14:paraId="7806B8BB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34E9C4A0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14:paraId="0728F28A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14:paraId="48ED4564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1369A0" w:rsidRPr="009C54AE" w14:paraId="647D9D2E" w14:textId="77777777" w:rsidTr="009A4B68">
        <w:trPr>
          <w:trHeight w:val="397"/>
        </w:trPr>
        <w:tc>
          <w:tcPr>
            <w:tcW w:w="7513" w:type="dxa"/>
          </w:tcPr>
          <w:p w14:paraId="7D86C16E" w14:textId="77777777" w:rsidR="001369A0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B794D2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14:paraId="5ED4F981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 w:rsidR="00C76D90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14:paraId="2B74B310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 w:rsidR="00C76D9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14:paraId="3706478D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06F3C4CB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14:paraId="50D147AF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07B7D74C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14:paraId="32CB4677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 w:rsidR="007A0D59"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 w:rsidR="007A0D59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14:paraId="3B5B247D" w14:textId="77777777" w:rsidR="001369A0" w:rsidRPr="00E37378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  <w:p w14:paraId="3293A069" w14:textId="77777777" w:rsidR="001369A0" w:rsidRPr="00AA35C4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203E107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DC91ED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D6F669" w14:textId="77777777" w:rsidR="001369A0" w:rsidRPr="009C54AE" w:rsidRDefault="001369A0" w:rsidP="001369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AB7CE4C" w14:textId="77777777" w:rsidR="001369A0" w:rsidRDefault="001369A0" w:rsidP="001369A0"/>
    <w:p w14:paraId="4871FD45" w14:textId="77777777" w:rsidR="001369A0" w:rsidRDefault="001369A0" w:rsidP="001369A0"/>
    <w:p w14:paraId="580E1ABA" w14:textId="77777777" w:rsidR="00051151" w:rsidRDefault="00051151"/>
    <w:sectPr w:rsidR="0005115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93ED1" w14:textId="77777777" w:rsidR="00435D5C" w:rsidRDefault="00435D5C" w:rsidP="001369A0">
      <w:pPr>
        <w:spacing w:after="0" w:line="240" w:lineRule="auto"/>
      </w:pPr>
      <w:r>
        <w:separator/>
      </w:r>
    </w:p>
  </w:endnote>
  <w:endnote w:type="continuationSeparator" w:id="0">
    <w:p w14:paraId="0364B6D7" w14:textId="77777777" w:rsidR="00435D5C" w:rsidRDefault="00435D5C" w:rsidP="001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16679" w14:textId="77777777" w:rsidR="00435D5C" w:rsidRDefault="00435D5C" w:rsidP="001369A0">
      <w:pPr>
        <w:spacing w:after="0" w:line="240" w:lineRule="auto"/>
      </w:pPr>
      <w:r>
        <w:separator/>
      </w:r>
    </w:p>
  </w:footnote>
  <w:footnote w:type="continuationSeparator" w:id="0">
    <w:p w14:paraId="4F95475C" w14:textId="77777777" w:rsidR="00435D5C" w:rsidRDefault="00435D5C" w:rsidP="001369A0">
      <w:pPr>
        <w:spacing w:after="0" w:line="240" w:lineRule="auto"/>
      </w:pPr>
      <w:r>
        <w:continuationSeparator/>
      </w:r>
    </w:p>
  </w:footnote>
  <w:footnote w:id="1">
    <w:p w14:paraId="0972F920" w14:textId="77777777" w:rsidR="001369A0" w:rsidRDefault="001369A0" w:rsidP="00136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A0"/>
    <w:rsid w:val="00051151"/>
    <w:rsid w:val="000C2546"/>
    <w:rsid w:val="001369A0"/>
    <w:rsid w:val="001E3274"/>
    <w:rsid w:val="003C151D"/>
    <w:rsid w:val="00435D5C"/>
    <w:rsid w:val="0049490E"/>
    <w:rsid w:val="004F01A8"/>
    <w:rsid w:val="00565AE9"/>
    <w:rsid w:val="005751D9"/>
    <w:rsid w:val="00717C72"/>
    <w:rsid w:val="00776C58"/>
    <w:rsid w:val="007853D3"/>
    <w:rsid w:val="007A0D59"/>
    <w:rsid w:val="00802448"/>
    <w:rsid w:val="00864702"/>
    <w:rsid w:val="0089049E"/>
    <w:rsid w:val="009E21D8"/>
    <w:rsid w:val="00A1126D"/>
    <w:rsid w:val="00B47D39"/>
    <w:rsid w:val="00C267CE"/>
    <w:rsid w:val="00C33259"/>
    <w:rsid w:val="00C76D90"/>
    <w:rsid w:val="00C83CC6"/>
    <w:rsid w:val="00D731D9"/>
    <w:rsid w:val="00DD54A8"/>
    <w:rsid w:val="00E26B7C"/>
    <w:rsid w:val="00EB43DC"/>
    <w:rsid w:val="00EB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7D952"/>
  <w15:chartTrackingRefBased/>
  <w15:docId w15:val="{D4C611ED-FE7B-427E-B7DC-6BC398CB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7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1150</Words>
  <Characters>6903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2022-03-28T12:55:00Z</dcterms:created>
  <dcterms:modified xsi:type="dcterms:W3CDTF">2023-04-20T08:49:00Z</dcterms:modified>
</cp:coreProperties>
</file>